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Mẫu số 01</w:t>
      </w:r>
    </w:p>
    <w:p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before="120" w:after="0" w:line="240" w:lineRule="auto"/>
        <w:rPr>
          <w:rFonts w:ascii="Times New Roman" w:hAnsi="Times New Roman" w:cs="Times New Roman"/>
          <w:b/>
          <w:sz w:val="26"/>
          <w:lang w:val="vi-VN"/>
        </w:rPr>
      </w:pPr>
      <w:r>
        <w:rPr>
          <w:rFonts w:ascii="Times New Roman" w:hAnsi="Times New Roman" w:cs="Times New Roman"/>
          <w:bCs/>
          <w:sz w:val="26"/>
        </w:rPr>
        <w:t xml:space="preserve">  ỦY BAN NHÂN DÂN</w:t>
      </w:r>
      <w:r>
        <w:rPr>
          <w:rFonts w:ascii="Times New Roman" w:hAnsi="Times New Roman" w:cs="Times New Roman"/>
          <w:bCs/>
          <w:sz w:val="26"/>
          <w:lang w:val="vi-VN"/>
        </w:rPr>
        <w:tab/>
      </w:r>
      <w:r>
        <w:rPr>
          <w:rFonts w:ascii="Times New Roman" w:hAnsi="Times New Roman" w:cs="Times New Roman"/>
          <w:b/>
          <w:sz w:val="26"/>
          <w:lang w:val="vi-VN"/>
        </w:rPr>
        <w:t>CỘNG HÒA XÃ HỘI CHỦ NGHĨA VIỆT NAM</w:t>
      </w:r>
    </w:p>
    <w:p>
      <w:pPr>
        <w:tabs>
          <w:tab w:val="center" w:pos="1418"/>
          <w:tab w:val="center" w:pos="6521"/>
        </w:tabs>
        <w:spacing w:after="0" w:line="240" w:lineRule="auto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sz w:val="26"/>
          <w:lang w:val="vi-VN"/>
        </w:rPr>
        <w:t xml:space="preserve">THÀNH PHỐ </w:t>
      </w:r>
      <w:r>
        <w:rPr>
          <w:rFonts w:ascii="Times New Roman" w:hAnsi="Times New Roman" w:cs="Times New Roman"/>
          <w:sz w:val="26"/>
        </w:rPr>
        <w:t>THỦ ĐỨC</w:t>
      </w:r>
      <w:r>
        <w:rPr>
          <w:rFonts w:ascii="Times New Roman" w:hAnsi="Times New Roman" w:cs="Times New Roman"/>
          <w:b/>
          <w:sz w:val="26"/>
          <w:lang w:val="vi-VN"/>
        </w:rPr>
        <w:tab/>
      </w:r>
      <w:r>
        <w:rPr>
          <w:rFonts w:ascii="Times New Roman" w:hAnsi="Times New Roman" w:cs="Times New Roman"/>
          <w:b/>
          <w:sz w:val="26"/>
          <w:lang w:val="vi-VN"/>
        </w:rPr>
        <w:t>Độc lập - Tự do - Hạnh phúc</w:t>
      </w:r>
    </w:p>
    <w:p>
      <w:pPr>
        <w:keepNext/>
        <w:tabs>
          <w:tab w:val="center" w:pos="1418"/>
          <w:tab w:val="center" w:pos="6521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</w:rPr>
        <w:pict>
          <v:line id="Straight Connector 1" o:spid="_x0000_s1026" o:spt="20" style="position:absolute;left:0pt;margin-left:252pt;margin-top:6.1pt;height:0pt;width:14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B0HSrbAAAACQEAAA8AAABkcnMvZG93bnJldi54bWxMj81OwzAQhO9I&#10;vIO1SFwqamP+Q5wKAbn1QgFx3SZLEhGv09htA0/PIg5w3JnR7Df5YvK92tEYu8AOTucGFHEV6o4b&#10;By/P5ck1qJiQa+wDk4NPirAoDg9yzOqw5yfarVKjpIRjhg7alIZM61i15DHOw0As3nsYPSY5x0bX&#10;I+6l3PfaGnOpPXYsH1oc6L6l6mO19Q5i+Uqb8mtWzczbWRPIbh6Wj+jc8dF0dwsq0ZT+wvCDL+hQ&#10;CNM6bLmOqndwYc5lSxLDWlASuLqxIqx/BV3k+v+C4hs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CAdB0q2wAAAAkBAAAPAAAAAAAAAAAAAAAAAHYEAABkcnMvZG93bnJldi54bWxQSwUG&#10;AAAAAAQABADzAAAA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b/>
          <w:bCs/>
          <w:sz w:val="26"/>
        </w:rPr>
        <w:t xml:space="preserve">TRƯỜNG </w:t>
      </w:r>
      <w:r>
        <w:rPr>
          <w:rFonts w:ascii="Times New Roman" w:hAnsi="Times New Roman" w:cs="Times New Roman"/>
          <w:b/>
          <w:bCs/>
          <w:sz w:val="26"/>
          <w:lang w:val="vi-VN"/>
        </w:rPr>
        <w:tab/>
      </w:r>
    </w:p>
    <w:p>
      <w:pPr>
        <w:keepNext/>
        <w:tabs>
          <w:tab w:val="center" w:pos="1418"/>
          <w:tab w:val="center" w:pos="6521"/>
        </w:tabs>
        <w:outlineLvl w:val="4"/>
        <w:rPr>
          <w:rFonts w:ascii="Times New Roman" w:hAnsi="Times New Roman" w:eastAsiaTheme="minorEastAsia"/>
          <w:b/>
          <w:iCs/>
          <w:sz w:val="28"/>
          <w:szCs w:val="28"/>
          <w:lang w:val="vi-VN" w:eastAsia="ko-KR"/>
        </w:rPr>
      </w:pPr>
      <w:r>
        <w:rPr>
          <w:rFonts w:ascii="Times New Roman" w:hAnsi="Times New Roman" w:cs="Times New Roman"/>
          <w:b/>
          <w:bCs/>
          <w:sz w:val="26"/>
        </w:rPr>
        <w:pict>
          <v:line id="Straight Connector 2" o:spid="_x0000_s1027" o:spt="20" style="position:absolute;left:0pt;margin-left:44.25pt;margin-top:0.9pt;height:0pt;width:54.7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yO2wEAAB4EAAAOAAAAZHJzL2Uyb0RvYy54bWysU02P0zAQvSPxHyzfadqgXUHUdA9dLZcV&#10;VJT9AV7HbixsjzU2bfrvGTtNunxICMTFynjmvZn3PFnfDc6yo8JowLd8tVhypryEzvhDy5++PLx5&#10;x1lMwnfCglctP6vI7zavX61PoVE19GA7hYxIfGxOoeV9SqGpqih75URcQFCekhrQiUQhHqoOxYnY&#10;na3q5fK2OgF2AUGqGOn2fkzyTeHXWsn0SeuoErMtp9lSObGcz/msNmvRHFCE3sjLGOIfpnDCeGo6&#10;U92LJNg3NL9QOSMRIui0kOAq0NpIVTSQmtXyJzX7XgRVtJA5Mcw2xf9HKz8ed8hM1/KaMy8cPdE+&#10;oTCHPrEteE8GArI6+3QKsaHyrd9hVioHvw+PIL9GylU/JHMQw1g2aHS5nKSyofh+nn1XQ2KSLm/f&#10;37ytbziTU6oSzYQLGNMHBY7lj5Zb47MjohHHx5hyZ9FMJfna+nxGsKZ7MNaWIO+S2lpkR0FbkIZV&#10;VkO4F1UUZWSRMU5eNKSzVSPrZ6XJJZp1VbqX/bxyCimVTxOv9VSdYZommIHLPwMv9Rmqyu7+DXhG&#10;lM7g0wx2xgP+rvvVCj3WTw6MurMFz9Cddzi9MC1hce7yw+QtfxkX+PW33nwHAAD//wMAUEsDBBQA&#10;BgAIAAAAIQCayGpv2QAAAAYBAAAPAAAAZHJzL2Rvd25yZXYueG1sTI/BTsMwEETvSPyDtUjcqAOC&#10;yoQ4FUJwQVwSeoCbG2/jiHidxk4T/p4tFzjOzmj2TbFZfC+OOMYukIbrVQYCqQm2o1bD9v3lSoGI&#10;yZA1fSDU8I0RNuX5WWFyG2aq8FinVnAJxdxocCkNuZSxcehNXIUBib19GL1JLMdW2tHMXO57eZNl&#10;a+lNR/zBmQGfHDZf9eQ1vB7e4vZ2XT1XHwdVz5/7ybUBtb68WB4fQCRc0l8YTviMDiUz7cJENope&#10;g1J3nOQ7DzjZ94qn7X61LAv5H7/8AQAA//8DAFBLAQItABQABgAIAAAAIQC2gziS/gAAAOEBAAAT&#10;AAAAAAAAAAAAAAAAAAAAAABbQ29udGVudF9UeXBlc10ueG1sUEsBAi0AFAAGAAgAAAAhADj9If/W&#10;AAAAlAEAAAsAAAAAAAAAAAAAAAAALwEAAF9yZWxzLy5yZWxzUEsBAi0AFAAGAAgAAAAhAA6//I7b&#10;AQAAHgQAAA4AAAAAAAAAAAAAAAAALgIAAGRycy9lMm9Eb2MueG1sUEsBAi0AFAAGAAgAAAAhAJrI&#10;am/ZAAAABgEAAA8AAAAAAAAAAAAAAAAANQQAAGRycy9kb3ducmV2LnhtbFBLBQYAAAAABAAEAPMA&#10;AAA7BQAAAAA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ascii="Times New Roman" w:hAnsi="Times New Roman" w:cs="Times New Roman"/>
          <w:sz w:val="26"/>
          <w:lang w:val="vi-VN"/>
        </w:rPr>
        <w:tab/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>
        <w:rPr>
          <w:rFonts w:ascii="Times New Roman" w:hAnsi="Times New Roman"/>
          <w:b/>
          <w:iCs/>
          <w:sz w:val="26"/>
          <w:szCs w:val="26"/>
        </w:rPr>
        <w:t>đánh giá, xếp loại chất lượng viên chức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color w:val="auto"/>
          <w:sz w:val="26"/>
          <w:szCs w:val="26"/>
        </w:rPr>
      </w:pP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>c</w:t>
      </w:r>
      <w:r>
        <w:rPr>
          <w:rFonts w:ascii="Times New Roman" w:hAnsi="Times New Roman"/>
          <w:b/>
          <w:iCs/>
          <w:sz w:val="26"/>
          <w:szCs w:val="26"/>
        </w:rPr>
        <w:t xml:space="preserve">ủa </w:t>
      </w:r>
      <w:r>
        <w:rPr>
          <w:rFonts w:hint="default" w:ascii="Times New Roman" w:hAnsi="Times New Roman"/>
          <w:b/>
          <w:iCs/>
          <w:color w:val="auto"/>
          <w:sz w:val="26"/>
          <w:szCs w:val="26"/>
          <w:lang w:val="en-US"/>
        </w:rPr>
        <w:t>H</w:t>
      </w:r>
      <w:r>
        <w:rPr>
          <w:rFonts w:ascii="Times New Roman" w:hAnsi="Times New Roman"/>
          <w:b/>
          <w:iCs/>
          <w:color w:val="auto"/>
          <w:sz w:val="26"/>
          <w:szCs w:val="26"/>
        </w:rPr>
        <w:t>ội đồng sư phạm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iCs/>
          <w:sz w:val="26"/>
          <w:szCs w:val="26"/>
        </w:rPr>
        <w:t>Năm học 202</w:t>
      </w: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iCs/>
          <w:sz w:val="26"/>
          <w:szCs w:val="26"/>
        </w:rPr>
        <w:t xml:space="preserve"> - 202</w:t>
      </w:r>
      <w:r>
        <w:rPr>
          <w:rFonts w:hint="default" w:ascii="Times New Roman" w:hAnsi="Times New Roman"/>
          <w:b/>
          <w:iCs/>
          <w:sz w:val="26"/>
          <w:szCs w:val="26"/>
          <w:lang w:val="en-US"/>
        </w:rPr>
        <w:t>2</w:t>
      </w:r>
    </w:p>
    <w:p>
      <w:pPr>
        <w:pStyle w:val="5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pStyle w:val="5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>
        <w:rPr>
          <w:rFonts w:ascii="Times New Roman" w:hAnsi="Times New Roman" w:eastAsiaTheme="minorEastAsia"/>
          <w:b/>
          <w:iCs/>
          <w:sz w:val="26"/>
          <w:szCs w:val="26"/>
          <w:lang w:val="vi-VN" w:eastAsia="ko-KR"/>
        </w:rPr>
        <w:t>, địa điểm</w:t>
      </w:r>
      <w:r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- Thời gian: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- Địa điểm:</w:t>
      </w:r>
    </w:p>
    <w:p>
      <w:pPr>
        <w:pStyle w:val="5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320"/>
          <w:tab w:val="clear" w:pos="8640"/>
        </w:tabs>
        <w:spacing w:before="120" w:after="120"/>
        <w:ind w:hanging="406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Chủ trì: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320"/>
          <w:tab w:val="clear" w:pos="8640"/>
        </w:tabs>
        <w:spacing w:before="120" w:after="120"/>
        <w:ind w:hanging="406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Thư ký: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320"/>
          <w:tab w:val="clear" w:pos="8640"/>
        </w:tabs>
        <w:spacing w:before="120" w:after="120"/>
        <w:ind w:hanging="406"/>
        <w:jc w:val="both"/>
        <w:rPr>
          <w:rFonts w:ascii="Times New Roman" w:hAnsi="Times New Roman" w:eastAsiaTheme="minorEastAsia"/>
          <w:iCs/>
          <w:sz w:val="26"/>
          <w:szCs w:val="26"/>
          <w:lang w:eastAsia="ko-KR"/>
        </w:rPr>
      </w:pP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 xml:space="preserve"> </w:t>
      </w:r>
      <w:r>
        <w:rPr>
          <w:rFonts w:hint="default" w:ascii="Times New Roman" w:hAnsi="Times New Roman" w:eastAsiaTheme="minorEastAsia"/>
          <w:iCs/>
          <w:sz w:val="26"/>
          <w:szCs w:val="26"/>
          <w:lang w:val="en-US" w:eastAsia="ko-KR"/>
        </w:rPr>
        <w:t xml:space="preserve">Ví dụ: </w:t>
      </w:r>
      <w:r>
        <w:rPr>
          <w:rFonts w:ascii="Times New Roman" w:hAnsi="Times New Roman" w:eastAsiaTheme="minorEastAsia"/>
          <w:iCs/>
          <w:sz w:val="26"/>
          <w:szCs w:val="26"/>
          <w:lang w:eastAsia="ko-KR"/>
        </w:rPr>
        <w:t>30/31 viên chức tham dự (vắng 1 lý do Nghỉ sinh)</w:t>
      </w:r>
    </w:p>
    <w:p>
      <w:pPr>
        <w:pStyle w:val="5"/>
        <w:numPr>
          <w:ilvl w:val="0"/>
          <w:numId w:val="1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>
      <w:pPr>
        <w:pStyle w:val="5"/>
        <w:numPr>
          <w:ilvl w:val="0"/>
          <w:numId w:val="3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(bà) …..nêu tóm tắt:</w:t>
      </w:r>
    </w:p>
    <w:p>
      <w:pPr>
        <w:pStyle w:val="5"/>
        <w:numPr>
          <w:ilvl w:val="0"/>
          <w:numId w:val="4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Nghị định số 90/2020/NĐ-CP ngày 13 tháng 8 năm 2020 của Chính phủ về đánh giá, xếp loại chất lượng cán bộ, công chức, viên chức;</w:t>
      </w:r>
    </w:p>
    <w:p>
      <w:pPr>
        <w:pStyle w:val="5"/>
        <w:numPr>
          <w:ilvl w:val="0"/>
          <w:numId w:val="4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Công văn số       /GDĐT ngày      tháng 5 năm 202</w:t>
      </w:r>
      <w:r>
        <w:rPr>
          <w:rFonts w:hint="default" w:ascii="Times New Roman" w:hAnsi="Times New Roman"/>
          <w:iCs/>
          <w:sz w:val="26"/>
          <w:szCs w:val="26"/>
          <w:lang w:val="en-US"/>
        </w:rPr>
        <w:t>2</w:t>
      </w:r>
      <w:r>
        <w:rPr>
          <w:rFonts w:ascii="Times New Roman" w:hAnsi="Times New Roman"/>
          <w:iCs/>
          <w:sz w:val="26"/>
          <w:szCs w:val="26"/>
        </w:rPr>
        <w:t xml:space="preserve"> của Phòng Giáo dục và Đào tạo </w:t>
      </w:r>
      <w:r>
        <w:rPr>
          <w:rFonts w:ascii="Times New Roman" w:hAnsi="Times New Roman"/>
          <w:sz w:val="26"/>
          <w:szCs w:val="26"/>
        </w:rPr>
        <w:t>Về thực hiện đánh giá, xếp loại chất lượng viên chức ngành Giáo dục và Đào tạo, năm học 202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1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>
        <w:rPr>
          <w:rFonts w:hint="default"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5"/>
        <w:numPr>
          <w:ilvl w:val="0"/>
          <w:numId w:val="3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Nhận xét, đánh giá của từng viên chức </w:t>
      </w:r>
    </w:p>
    <w:p>
      <w:pPr>
        <w:pStyle w:val="5"/>
        <w:numPr>
          <w:ilvl w:val="0"/>
          <w:numId w:val="5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Ng. Văn A, Hiệu Trưởng: đọc bản Phiếu đánh giá, xếp loại viên chức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Tập thể góp ý: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Tự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Tập thể đề xuất đánh giá:</w:t>
      </w:r>
    </w:p>
    <w:p>
      <w:pPr>
        <w:pStyle w:val="5"/>
        <w:numPr>
          <w:ilvl w:val="0"/>
          <w:numId w:val="5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Ng. Văn B, Phó Hiệu Trưởng: đọc bản Phiếu đánh giá, xếp loại viên chức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Tập thể góp ý: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Tự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Tập thể đề xuất đánh giá:</w:t>
      </w:r>
    </w:p>
    <w:p>
      <w:pPr>
        <w:pStyle w:val="5"/>
        <w:numPr>
          <w:ilvl w:val="0"/>
          <w:numId w:val="5"/>
        </w:numPr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Ông Ng. Văn C, Giáo viên: đọc bản Phiếu đánh giá, xếp loại viên chức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Tập thể góp ý: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Tự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Tập thể đề xuất đánh giá: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….</w:t>
      </w:r>
    </w:p>
    <w:p>
      <w:pPr>
        <w:pStyle w:val="5"/>
        <w:tabs>
          <w:tab w:val="clear" w:pos="4320"/>
          <w:tab w:val="clear" w:pos="8640"/>
        </w:tabs>
        <w:spacing w:before="120" w:after="120"/>
        <w:ind w:left="927"/>
        <w:jc w:val="both"/>
        <w:rPr>
          <w:rFonts w:ascii="Times New Roman" w:hAnsi="Times New Roman"/>
          <w:iCs/>
          <w:sz w:val="26"/>
          <w:szCs w:val="26"/>
        </w:rPr>
      </w:pPr>
    </w:p>
    <w:p>
      <w:pPr>
        <w:spacing w:before="120" w:after="12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Thư ký thông qua biên bản. </w:t>
      </w:r>
    </w:p>
    <w:p>
      <w:pPr>
        <w:spacing w:before="120" w:after="12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Buổi họp kết thúc lúc …… giờ …… phút cùng ngày./. </w:t>
      </w:r>
    </w:p>
    <w:p>
      <w:pPr>
        <w:spacing w:before="120" w:after="120" w:line="24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55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THƯ KÝ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                        CHỦ TRÌ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footerReference r:id="rId5" w:type="default"/>
      <w:pgSz w:w="12240" w:h="15840"/>
      <w:pgMar w:top="993" w:right="1183" w:bottom="568" w:left="1701" w:header="72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76617961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62032"/>
    <w:multiLevelType w:val="multilevel"/>
    <w:tmpl w:val="05262032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24388E"/>
    <w:multiLevelType w:val="multilevel"/>
    <w:tmpl w:val="0E24388E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66A0E"/>
    <w:multiLevelType w:val="multilevel"/>
    <w:tmpl w:val="3C566A0E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0054B6B"/>
    <w:multiLevelType w:val="multilevel"/>
    <w:tmpl w:val="40054B6B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9013D"/>
    <w:multiLevelType w:val="multilevel"/>
    <w:tmpl w:val="6989013D"/>
    <w:lvl w:ilvl="0" w:tentative="0">
      <w:start w:val="2"/>
      <w:numFmt w:val="bullet"/>
      <w:lvlText w:val="-"/>
      <w:lvlJc w:val="left"/>
      <w:pPr>
        <w:ind w:left="69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5097"/>
    <w:rsid w:val="000071B8"/>
    <w:rsid w:val="00007FF3"/>
    <w:rsid w:val="00011FB6"/>
    <w:rsid w:val="00023E30"/>
    <w:rsid w:val="000403BC"/>
    <w:rsid w:val="00041739"/>
    <w:rsid w:val="000551A8"/>
    <w:rsid w:val="00056A11"/>
    <w:rsid w:val="0006219B"/>
    <w:rsid w:val="00074277"/>
    <w:rsid w:val="00085A3B"/>
    <w:rsid w:val="000947C9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5B3"/>
    <w:rsid w:val="00223E73"/>
    <w:rsid w:val="002342AC"/>
    <w:rsid w:val="00290502"/>
    <w:rsid w:val="002949A9"/>
    <w:rsid w:val="00296E23"/>
    <w:rsid w:val="002E1FB1"/>
    <w:rsid w:val="002E3944"/>
    <w:rsid w:val="002E5EF9"/>
    <w:rsid w:val="00312FBC"/>
    <w:rsid w:val="0031712F"/>
    <w:rsid w:val="00335435"/>
    <w:rsid w:val="00370FBD"/>
    <w:rsid w:val="00384BA4"/>
    <w:rsid w:val="003A5EF5"/>
    <w:rsid w:val="003C31AD"/>
    <w:rsid w:val="003C7A9B"/>
    <w:rsid w:val="003E0814"/>
    <w:rsid w:val="003F13A1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84200"/>
    <w:rsid w:val="006A0C50"/>
    <w:rsid w:val="006A5368"/>
    <w:rsid w:val="006A6420"/>
    <w:rsid w:val="006A6519"/>
    <w:rsid w:val="006B7500"/>
    <w:rsid w:val="006C0735"/>
    <w:rsid w:val="006F536B"/>
    <w:rsid w:val="007060B5"/>
    <w:rsid w:val="00734016"/>
    <w:rsid w:val="00736710"/>
    <w:rsid w:val="00737B9C"/>
    <w:rsid w:val="00740BF2"/>
    <w:rsid w:val="0075123F"/>
    <w:rsid w:val="00772A4F"/>
    <w:rsid w:val="00783EBF"/>
    <w:rsid w:val="007A159F"/>
    <w:rsid w:val="007C577E"/>
    <w:rsid w:val="007E1BE1"/>
    <w:rsid w:val="00814B91"/>
    <w:rsid w:val="00832D73"/>
    <w:rsid w:val="00834D94"/>
    <w:rsid w:val="00874655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421E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F7199"/>
    <w:rsid w:val="00C2584A"/>
    <w:rsid w:val="00C51853"/>
    <w:rsid w:val="00C70916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0D7E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B0F"/>
    <w:rsid w:val="00FD7943"/>
    <w:rsid w:val="2A5F44B7"/>
    <w:rsid w:val="2C3A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 w:cs="Times New Roman"/>
      <w:sz w:val="24"/>
      <w:szCs w:val="24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NTMK</Company>
  <Pages>2</Pages>
  <Words>217</Words>
  <Characters>1242</Characters>
  <Lines>10</Lines>
  <Paragraphs>2</Paragraphs>
  <TotalTime>83</TotalTime>
  <ScaleCrop>false</ScaleCrop>
  <LinksUpToDate>false</LinksUpToDate>
  <CharactersWithSpaces>1457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2020-01-02T06:50:00Z</dcterms:created>
  <dc:creator>PC8</dc:creator>
  <cp:lastModifiedBy>ASUS</cp:lastModifiedBy>
  <cp:lastPrinted>2020-01-02T06:54:00Z</cp:lastPrinted>
  <dcterms:modified xsi:type="dcterms:W3CDTF">2022-05-19T15:50:52Z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D2C08B66EC054D428E867932B54DD655</vt:lpwstr>
  </property>
</Properties>
</file>